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E0D88">
      <w:pPr>
        <w:keepNext w:val="0"/>
        <w:keepLines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vertAlign w:val="baseline"/>
          <w:lang w:val="en-US" w:eastAsia="zh-CN"/>
        </w:rPr>
        <w:t>采购文件购买登记表</w:t>
      </w:r>
    </w:p>
    <w:tbl>
      <w:tblPr>
        <w:tblStyle w:val="7"/>
        <w:tblW w:w="8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6662"/>
      </w:tblGrid>
      <w:tr w14:paraId="21DB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429BAF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6662" w:type="dxa"/>
            <w:vAlign w:val="center"/>
          </w:tcPr>
          <w:p w14:paraId="45481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联审莆采招[2026]004号</w:t>
            </w:r>
          </w:p>
        </w:tc>
      </w:tr>
      <w:tr w14:paraId="12AA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573F32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公告时间</w:t>
            </w:r>
          </w:p>
        </w:tc>
        <w:tc>
          <w:tcPr>
            <w:tcW w:w="6662" w:type="dxa"/>
            <w:vAlign w:val="center"/>
          </w:tcPr>
          <w:p w14:paraId="75C5BF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2026年07月07日</w:t>
            </w:r>
          </w:p>
        </w:tc>
      </w:tr>
      <w:tr w14:paraId="2CB02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34E49E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62" w:type="dxa"/>
            <w:vAlign w:val="center"/>
          </w:tcPr>
          <w:p w14:paraId="040DE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福建省储备粮管理有限公司莆田直属库梧梓库区P3、P4、P8、P12号粮仓专用空调安装</w:t>
            </w:r>
          </w:p>
        </w:tc>
      </w:tr>
      <w:tr w14:paraId="51DD7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6438FF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采购包</w:t>
            </w:r>
          </w:p>
        </w:tc>
        <w:tc>
          <w:tcPr>
            <w:tcW w:w="6662" w:type="dxa"/>
            <w:vAlign w:val="center"/>
          </w:tcPr>
          <w:p w14:paraId="0489FE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合同包1</w:t>
            </w:r>
          </w:p>
        </w:tc>
      </w:tr>
      <w:tr w14:paraId="4AF97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695876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662" w:type="dxa"/>
            <w:vAlign w:val="center"/>
          </w:tcPr>
          <w:p w14:paraId="4B1EEE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3344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17C7F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6662" w:type="dxa"/>
            <w:vAlign w:val="center"/>
          </w:tcPr>
          <w:p w14:paraId="0C90F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C8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266B6E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662" w:type="dxa"/>
            <w:vAlign w:val="center"/>
          </w:tcPr>
          <w:p w14:paraId="31E88E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C2C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30D351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662" w:type="dxa"/>
            <w:vAlign w:val="center"/>
          </w:tcPr>
          <w:p w14:paraId="37408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93B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1773" w:type="dxa"/>
            <w:vAlign w:val="center"/>
          </w:tcPr>
          <w:p w14:paraId="66FEBE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662" w:type="dxa"/>
            <w:vAlign w:val="center"/>
          </w:tcPr>
          <w:p w14:paraId="50E488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8259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注意事项：</w:t>
      </w:r>
    </w:p>
    <w:p w14:paraId="05696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right="-313" w:rightChars="-149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1、请获取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文件的投标人（供应商）如实填写本登记表，并领取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文件及全部资料。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所登记的信息必须为真实、准确、完整，且不具有任何误导性。若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所填写信息错误或与汇款人名称不一致时，将导致其投标被拒绝，由此造成的一切后果由投标人（供应商）自负。</w:t>
      </w:r>
    </w:p>
    <w:p w14:paraId="59B75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4"/>
          <w:szCs w:val="24"/>
        </w:rPr>
        <w:t>2、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获取招标文件后，应仔细检查招标文件的所有内容，如果发现缺页、字迹不清等情况，自获取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宋体"/>
          <w:sz w:val="24"/>
          <w:szCs w:val="24"/>
        </w:rPr>
        <w:t>文件当日内向招标代理公司提出，逾期造成的一切后果由投标人（供应商）自负。</w:t>
      </w:r>
    </w:p>
    <w:p w14:paraId="0CCE7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YmNiMjVlOTFjNTZlNDkzOTEyZGVmYWVhZWVkYmIifQ=="/>
  </w:docVars>
  <w:rsids>
    <w:rsidRoot w:val="78FE6128"/>
    <w:rsid w:val="001A7199"/>
    <w:rsid w:val="013F5465"/>
    <w:rsid w:val="018A58CB"/>
    <w:rsid w:val="040C5C46"/>
    <w:rsid w:val="0AC31B46"/>
    <w:rsid w:val="0D02534B"/>
    <w:rsid w:val="0D842293"/>
    <w:rsid w:val="0E912047"/>
    <w:rsid w:val="14484001"/>
    <w:rsid w:val="16BF4FA6"/>
    <w:rsid w:val="174C7453"/>
    <w:rsid w:val="18027734"/>
    <w:rsid w:val="18FC27B3"/>
    <w:rsid w:val="1B1B1184"/>
    <w:rsid w:val="25A9291F"/>
    <w:rsid w:val="25C64874"/>
    <w:rsid w:val="2A005E7B"/>
    <w:rsid w:val="2CD80E0D"/>
    <w:rsid w:val="2D9E3E21"/>
    <w:rsid w:val="2ED00512"/>
    <w:rsid w:val="3115045E"/>
    <w:rsid w:val="330B38C7"/>
    <w:rsid w:val="358242C8"/>
    <w:rsid w:val="375E41A4"/>
    <w:rsid w:val="38324F68"/>
    <w:rsid w:val="391C48EC"/>
    <w:rsid w:val="39282C84"/>
    <w:rsid w:val="3BB2628D"/>
    <w:rsid w:val="3D3D1A63"/>
    <w:rsid w:val="3EBD02AC"/>
    <w:rsid w:val="42576B28"/>
    <w:rsid w:val="452E7151"/>
    <w:rsid w:val="463C2EAE"/>
    <w:rsid w:val="4C7405D3"/>
    <w:rsid w:val="4F9C3577"/>
    <w:rsid w:val="500C607E"/>
    <w:rsid w:val="51786173"/>
    <w:rsid w:val="53CE29C2"/>
    <w:rsid w:val="5670399D"/>
    <w:rsid w:val="57315A2D"/>
    <w:rsid w:val="58705DF6"/>
    <w:rsid w:val="59253085"/>
    <w:rsid w:val="5C296451"/>
    <w:rsid w:val="5CC3082E"/>
    <w:rsid w:val="5DA3718F"/>
    <w:rsid w:val="5E35070B"/>
    <w:rsid w:val="5F5471F1"/>
    <w:rsid w:val="61151C31"/>
    <w:rsid w:val="62487DE4"/>
    <w:rsid w:val="62FD43A6"/>
    <w:rsid w:val="64071C33"/>
    <w:rsid w:val="64274175"/>
    <w:rsid w:val="647C1FC7"/>
    <w:rsid w:val="6C3167E1"/>
    <w:rsid w:val="6ED86D2E"/>
    <w:rsid w:val="71285E91"/>
    <w:rsid w:val="72B13D57"/>
    <w:rsid w:val="78FE6128"/>
    <w:rsid w:val="790B1390"/>
    <w:rsid w:val="796C3F60"/>
    <w:rsid w:val="7E633269"/>
    <w:rsid w:val="7E75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line="360" w:lineRule="auto"/>
    </w:pPr>
    <w:rPr>
      <w:rFonts w:hint="eastAsia" w:ascii="宋体" w:hAnsi="宋体" w:eastAsia="宋体" w:cs="Times New Roman"/>
      <w:bCs/>
      <w:sz w:val="24"/>
    </w:rPr>
  </w:style>
  <w:style w:type="paragraph" w:styleId="3">
    <w:name w:val="Body Text Indent"/>
    <w:basedOn w:val="1"/>
    <w:link w:val="10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正文文本缩进 字符"/>
    <w:basedOn w:val="8"/>
    <w:link w:val="3"/>
    <w:autoRedefine/>
    <w:qFormat/>
    <w:uiPriority w:val="0"/>
    <w:rPr>
      <w:rFonts w:hint="eastAsia" w:ascii="等线" w:hAnsi="等线" w:eastAsia="等线" w:cs="等线"/>
      <w:kern w:val="2"/>
      <w:sz w:val="21"/>
      <w:szCs w:val="24"/>
    </w:rPr>
  </w:style>
  <w:style w:type="character" w:customStyle="1" w:styleId="11">
    <w:name w:val="正文文本首行缩进 2 字符"/>
    <w:basedOn w:val="10"/>
    <w:autoRedefine/>
    <w:qFormat/>
    <w:uiPriority w:val="0"/>
    <w:rPr>
      <w:rFonts w:hint="eastAsia" w:ascii="等线" w:hAnsi="等线" w:eastAsia="等线" w:cs="等线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319</Characters>
  <Lines>0</Lines>
  <Paragraphs>0</Paragraphs>
  <TotalTime>0</TotalTime>
  <ScaleCrop>false</ScaleCrop>
  <LinksUpToDate>false</LinksUpToDate>
  <CharactersWithSpaces>319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2022-03-03T03:33:00Z</dcterms:created>
  <dc:creator>紫寒</dc:creator>
  <cp:lastModifiedBy>要命</cp:lastModifiedBy>
  <dcterms:modified xsi:type="dcterms:W3CDTF">2026-07-07T02:35:30Z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9D6C994E092847CEB4FF53596CCEC5CC_13</vt:lpwstr>
  </property>
  <property fmtid="{D5CDD505-2E9C-101B-9397-08002B2CF9AE}" pid="4" name="KSOTemplateDocerSaveRecord">
    <vt:lpwstr>eyJoZGlkIjoiOTAwYmNiMjVlOTFjNTZlNDkzOTEyZGVmYWVhZWVkYmIiLCJ1c2VySWQiOiI3NDk2MDU5NTQifQ==</vt:lpwstr>
  </property>
</Properties>
</file>